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191" w:rsidRDefault="00F16191" w:rsidP="00F16191">
      <w:pPr>
        <w:pStyle w:val="PlainText"/>
        <w:rPr>
          <w:rFonts w:ascii="Courier New" w:hAnsi="Courier New" w:cs="Courier New"/>
        </w:rPr>
      </w:pPr>
      <w:hyperlink r:id="rId4" w:history="1">
        <w:r w:rsidRPr="006B6529">
          <w:rPr>
            <w:rStyle w:val="Hyperlink"/>
            <w:rFonts w:ascii="Courier New" w:hAnsi="Courier New" w:cs="Courier New"/>
          </w:rPr>
          <w:t>www.Allah.com</w:t>
        </w:r>
      </w:hyperlink>
    </w:p>
    <w:p w:rsidR="00F16191" w:rsidRDefault="00F16191" w:rsidP="00F16191">
      <w:pPr>
        <w:pStyle w:val="PlainText"/>
        <w:rPr>
          <w:rFonts w:ascii="Courier New" w:hAnsi="Courier New" w:cs="Courier New"/>
        </w:rPr>
      </w:pPr>
      <w:hyperlink r:id="rId5" w:history="1">
        <w:r w:rsidRPr="006B6529">
          <w:rPr>
            <w:rStyle w:val="Hyperlink"/>
            <w:rFonts w:ascii="Courier New" w:hAnsi="Courier New" w:cs="Courier New"/>
          </w:rPr>
          <w:t>www.Muhammad.com</w:t>
        </w:r>
      </w:hyperlink>
    </w:p>
    <w:p w:rsidR="00F16191" w:rsidRDefault="00F16191" w:rsidP="00F16191">
      <w:pPr>
        <w:pStyle w:val="PlainText"/>
        <w:rPr>
          <w:rFonts w:ascii="Courier New" w:hAnsi="Courier New" w:cs="Courier New"/>
        </w:rPr>
      </w:pPr>
    </w:p>
    <w:p w:rsidR="00E405C6" w:rsidRPr="00E405C6" w:rsidRDefault="00E405C6" w:rsidP="00F16191">
      <w:pPr>
        <w:pStyle w:val="PlainText"/>
        <w:rPr>
          <w:rFonts w:ascii="Courier New" w:hAnsi="Courier New" w:cs="Courier New"/>
        </w:rPr>
      </w:pPr>
      <w:r w:rsidRPr="00E405C6">
        <w:rPr>
          <w:rFonts w:ascii="Courier New" w:hAnsi="Courier New" w:cs="Courier New"/>
        </w:rPr>
        <w:t>"Man Made God: 'n versameling essays"</w:t>
      </w:r>
    </w:p>
    <w:p w:rsidR="00E405C6" w:rsidRPr="00E405C6" w:rsidRDefault="00E405C6" w:rsidP="00F16191">
      <w:pPr>
        <w:pStyle w:val="PlainText"/>
        <w:rPr>
          <w:rFonts w:ascii="Courier New" w:hAnsi="Courier New" w:cs="Courier New"/>
        </w:rPr>
      </w:pPr>
      <w:r w:rsidRPr="00E405C6">
        <w:rPr>
          <w:rFonts w:ascii="Courier New" w:hAnsi="Courier New" w:cs="Courier New"/>
        </w:rPr>
        <w:t>Deur D.M. Murdock,</w:t>
      </w:r>
    </w:p>
    <w:p w:rsidR="00E405C6" w:rsidRPr="00E405C6" w:rsidRDefault="00E405C6" w:rsidP="00F16191">
      <w:pPr>
        <w:pStyle w:val="PlainText"/>
        <w:rPr>
          <w:rFonts w:ascii="Courier New" w:hAnsi="Courier New" w:cs="Courier New"/>
        </w:rPr>
      </w:pPr>
      <w:r w:rsidRPr="00E405C6">
        <w:rPr>
          <w:rFonts w:ascii="Courier New" w:hAnsi="Courier New" w:cs="Courier New"/>
        </w:rPr>
        <w:t>"Waar Kersfees regtig vandaan kom"</w:t>
      </w:r>
    </w:p>
    <w:p w:rsidR="00E405C6" w:rsidRPr="00E405C6" w:rsidRDefault="00E405C6" w:rsidP="00F16191">
      <w:pPr>
        <w:pStyle w:val="PlainText"/>
        <w:rPr>
          <w:rFonts w:ascii="Courier New" w:hAnsi="Courier New" w:cs="Courier New"/>
        </w:rPr>
      </w:pPr>
      <w:r w:rsidRPr="00E405C6">
        <w:rPr>
          <w:rFonts w:ascii="Courier New" w:hAnsi="Courier New" w:cs="Courier New"/>
        </w:rPr>
        <w:t>Deur Jay Parini</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23 Desember 2014</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Hoogtepunte Story</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Jay Parini: In die kleinhandel stormloop van Kersfees, mense dink nie waar vakansie het gekom van</w:t>
      </w:r>
    </w:p>
    <w:p w:rsidR="00E405C6" w:rsidRPr="00E405C6" w:rsidRDefault="00E405C6" w:rsidP="00F16191">
      <w:pPr>
        <w:pStyle w:val="PlainText"/>
        <w:rPr>
          <w:rFonts w:ascii="Courier New" w:hAnsi="Courier New" w:cs="Courier New"/>
        </w:rPr>
      </w:pPr>
      <w:r w:rsidRPr="00E405C6">
        <w:rPr>
          <w:rFonts w:ascii="Courier New" w:hAnsi="Courier New" w:cs="Courier New"/>
        </w:rPr>
        <w:t>Hy sê dit val saam met die winter solstice en ander antieke midwinter feeste</w:t>
      </w:r>
    </w:p>
    <w:p w:rsidR="00E405C6" w:rsidRPr="00E405C6" w:rsidRDefault="00E405C6" w:rsidP="00F16191">
      <w:pPr>
        <w:pStyle w:val="PlainText"/>
        <w:rPr>
          <w:rFonts w:ascii="Courier New" w:hAnsi="Courier New" w:cs="Courier New"/>
        </w:rPr>
      </w:pPr>
      <w:r w:rsidRPr="00E405C6">
        <w:rPr>
          <w:rFonts w:ascii="Courier New" w:hAnsi="Courier New" w:cs="Courier New"/>
        </w:rPr>
        <w:t>Hy sê twee Evangelies noem nie Kersfees verhaal en twee ander nie stories kry nie reguit</w:t>
      </w:r>
    </w:p>
    <w:p w:rsidR="00E405C6" w:rsidRPr="00E405C6" w:rsidRDefault="00E405C6" w:rsidP="00F16191">
      <w:pPr>
        <w:pStyle w:val="PlainText"/>
        <w:rPr>
          <w:rFonts w:ascii="Courier New" w:hAnsi="Courier New" w:cs="Courier New"/>
        </w:rPr>
      </w:pPr>
      <w:r w:rsidRPr="00E405C6">
        <w:rPr>
          <w:rFonts w:ascii="Courier New" w:hAnsi="Courier New" w:cs="Courier New"/>
        </w:rPr>
        <w:t>Parini: Christmas n mengeling van antieke en betekenisvolle praktyke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Editor's note: Jay Parini, 'n digter en romanskrywer, leer by Middlebury College in Vermont. Hy het net gepubliseer "Jesus: die menslike gesig van God," het 'n biografie van Jesus. Volg hom op Twitter @ JayParini. Die menings wat in hierdie kommentaar is uitsluitlik die van die outeur.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(CNN) - As Kersfees kom, oë draai natuurlik na Bethlehem, waar die Prins van Vrede is vermoedelik net meer as 2000 jaar gelede gebore. Talle Christene - sommige toegewyde, ander onherroeplik aan mag van die gewoonte - kom by 'n groot verskeidenheid van kerke wat verteenwoordig een van die duisende van bekende denominasies.Trouens, die World Christian Encyclopedia dui daarop dat meer as 33.820 denominasies in byna 200 lande geïdentifiseer kan word. Dit is 'n baie versplintering oor twee millennia!</w:t>
      </w:r>
    </w:p>
    <w:p w:rsidR="00E405C6" w:rsidRPr="00E405C6" w:rsidRDefault="00E405C6" w:rsidP="00F16191">
      <w:pPr>
        <w:pStyle w:val="PlainText"/>
        <w:rPr>
          <w:rFonts w:ascii="Courier New" w:hAnsi="Courier New" w:cs="Courier New"/>
        </w:rPr>
      </w:pPr>
      <w:r w:rsidRPr="00E405C6">
        <w:rPr>
          <w:rFonts w:ascii="Courier New" w:hAnsi="Courier New" w:cs="Courier New"/>
        </w:rPr>
        <w:t>Jay Parini</w:t>
      </w:r>
    </w:p>
    <w:p w:rsidR="00E405C6" w:rsidRPr="00E405C6" w:rsidRDefault="00E405C6" w:rsidP="00F16191">
      <w:pPr>
        <w:pStyle w:val="PlainText"/>
        <w:rPr>
          <w:rFonts w:ascii="Courier New" w:hAnsi="Courier New" w:cs="Courier New"/>
        </w:rPr>
      </w:pPr>
      <w:r w:rsidRPr="00E405C6">
        <w:rPr>
          <w:rFonts w:ascii="Courier New" w:hAnsi="Courier New" w:cs="Courier New"/>
        </w:rPr>
        <w:t>Jay Parini</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Tog, dit is moeilik om in gedagte te hou dat Kersfees 'n godsdienstige en nie 'n shopping ding, en kleinhandelaars dek die sale met wat dit neem om jou te trek in: lekkergoed canes, immergroen kranse, krippe, beelde van Santa, Frosty die sneeuman, jy noem maar op.</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Die luidsprekers in winkelsentrums klop met slegte vakansie muzak: "Sleigh klokke Is jy listenin.?" In werklikheid, Kersfees is net so 'n sekulêre gebeurtenis as 'n geestelike een, 'n siviele vakansie wat verantwoordelik is vir meer as 19% van die jaarlikse kleinhandelverkope; wat vertaal na $ 3 triljoen verkope verlede jaar.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Vir slagters van goedere, daar is alle rede om te glo in Kersfees.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Maar wat doen Christene wat hulle geloof ernstig op te neem regtig dink oor Kersfees? Die meeste van hulle, ek vermoed, dink nie veel daaraan.</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Hulle geniet die aanloop tot die dag self - die gevoel van verwagting - in die maand voor Kersfees, 'n tyd bekend as Advent, met sy spesiale liedere en gebede. Die ritmes van die sogenaamde Kerk Jaar is baie afhanklik van Kersfees, met 25 Desember as 'n hoogtepunt van allerhande - 'n oomblik vanhoop wat kom by die donkerste tyd van die jaar, nie toevallig verband hou met die winter solstice, 'n kalender oomblik wanneer die dag is kortste, die nag langste, ten minste in die Noordelike Halfrond.</w:t>
      </w:r>
    </w:p>
    <w:p w:rsidR="00E405C6" w:rsidRPr="00E405C6" w:rsidRDefault="00E405C6" w:rsidP="00F16191">
      <w:pPr>
        <w:pStyle w:val="PlainText"/>
        <w:rPr>
          <w:rFonts w:ascii="Courier New" w:hAnsi="Courier New" w:cs="Courier New"/>
        </w:rPr>
      </w:pPr>
      <w:r w:rsidRPr="00E405C6">
        <w:rPr>
          <w:rFonts w:ascii="Courier New" w:hAnsi="Courier New" w:cs="Courier New"/>
        </w:rPr>
        <w:t>Kyk my Flipboard Magazine.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In werklikheid, midwinter feeste, insluitend Saturnalia en Dies Natalis Solis Invicti, is oor die algemeen gevier in antieke Rome. In antieke Egipte, was daar 'n fees wat gemerk is die geboorte van 'n kind songod Horus, wie se ma (genoem Isis) was 'n maagd. Inderdaad, hierdie kind is "gelê in 'n krip," het eenvan baie ooreenkomste met die Kersverhaal.</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Geleerdes het al oor hierdie, gaan terug na een van die vroegste Christelike skrywers, St. Epiphanius van Salamis, wat die ooreenkomste opgemerk. (Die besonderhede van hierdie verband sal gevind word in 'n onlangse boek deur Barbara G. Walker en DM Murdock, "Man Made God: 'n versameling essays".)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Daar is net geen twyfel dat antieke kulture het 'n sterk behoefte om die seisoen van 'n nuwe "son," het die begin van die nuwe landbou en astrologiese seisoen wat te kenne gegee hoop te verkondig "in die donker winter", soos die pragtige Christelike lied stel dit goed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Maar die vroegste Christelike skrywer, die Apostel Paulus, wie se geskrifte voorafgaan die vier Evangelies deur dekades, lyk nooit gehoor het nie van Kersfees. Hoewel sy baie bekende letters beslaan 'n groot ruimte in die Nuwe Testament, Paulus versuim om te noem selfs nadat die krip in Bethlehem, die beweeg word ster, diewyse manne, engele horlosie hou oor hul kuddes snags, Josef en Maria op die vlug - iets wat ons gewoonlik met hierdie groot kerk fees assosieer.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Hoekom is dit? Was die vroeë Christelike kerk geheel onbewus van die oorsprong van Jesus?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Dit is die moeite werd om daarop te let dat die vroegste van die Evangelies, Mark, maak geen melding hoegenaamd van Kersfees. Ook nie die vierde Evangelie, John, waar die enigste vae verwysing na die oorsprong van Jesus kom in die opening lied, waar ons lees: ". In die begin was die Woord" Geen krip, geen huiwer ster. Niksmaar dit spook mistieke Griekse lied oor "die Woord", wat in Grieks is logo's, een van die minste vertaalbaar van die Griekse woorde en die een wat ek myself sou vertaal as "begrip."</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 xml:space="preserve">Maar daar was onder die vroeë Christelike byeenkomste, 'n sterk behoefte aan 'n mite van oorsprong, 'n storie oor die ontstaan </w:t>
      </w:r>
      <w:r w:rsidRPr="00E405C6">
        <w:rPr>
          <w:rFonts w:ascii="Cambria Math" w:hAnsi="Cambria Math" w:cs="Cambria Math"/>
        </w:rPr>
        <w:t>​​</w:t>
      </w:r>
      <w:r w:rsidRPr="00E405C6">
        <w:rPr>
          <w:rFonts w:ascii="Courier New" w:hAnsi="Courier New" w:cs="Courier New"/>
        </w:rPr>
        <w:t>van die man wat uiteindelik die Messias, die Christus geword het. Waarskynlik tekening op Persiese mites, Matteus en Lukas het met Kersfees stories wat amper niks in gemeen het. Hullekan nie versoen word, in werklikheid.</w:t>
      </w:r>
    </w:p>
    <w:p w:rsidR="00E405C6" w:rsidRPr="00E405C6" w:rsidRDefault="00E405C6" w:rsidP="00F16191">
      <w:pPr>
        <w:pStyle w:val="PlainText"/>
        <w:rPr>
          <w:rFonts w:ascii="Courier New" w:hAnsi="Courier New" w:cs="Courier New"/>
        </w:rPr>
      </w:pPr>
      <w:r w:rsidRPr="00E405C6">
        <w:rPr>
          <w:rFonts w:ascii="Courier New" w:hAnsi="Courier New" w:cs="Courier New"/>
        </w:rPr>
        <w:t>Sal slegte weer gemors vakansie reis?</w:t>
      </w:r>
    </w:p>
    <w:p w:rsidR="00E405C6" w:rsidRPr="00E405C6" w:rsidRDefault="00E405C6" w:rsidP="00F16191">
      <w:pPr>
        <w:pStyle w:val="PlainText"/>
        <w:rPr>
          <w:rFonts w:ascii="Courier New" w:hAnsi="Courier New" w:cs="Courier New"/>
        </w:rPr>
      </w:pPr>
      <w:r w:rsidRPr="00E405C6">
        <w:rPr>
          <w:rFonts w:ascii="Courier New" w:hAnsi="Courier New" w:cs="Courier New"/>
        </w:rPr>
        <w:t>White House dekor gaan na die honde</w:t>
      </w:r>
    </w:p>
    <w:p w:rsidR="00E405C6" w:rsidRPr="00E405C6" w:rsidRDefault="00E405C6" w:rsidP="00F16191">
      <w:pPr>
        <w:pStyle w:val="PlainText"/>
        <w:rPr>
          <w:rFonts w:ascii="Courier New" w:hAnsi="Courier New" w:cs="Courier New"/>
        </w:rPr>
      </w:pPr>
      <w:r w:rsidRPr="00E405C6">
        <w:rPr>
          <w:rFonts w:ascii="Courier New" w:hAnsi="Courier New" w:cs="Courier New"/>
        </w:rPr>
        <w:t>Spandeer Kersfees met Anthony Bourdain</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In Mattheus, kry ons die drie konings. Ons kry Herodus die Grote 'n bevel uitreik dat alle kinders onder 'n sekere ouderdom vermoor moet word. Ons kry Jesus word geklits weg deur sy ouers na Egipte, waar hy bly in wegkruip totdat dit veilig is om terug te keer.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In Lukas kry ons 'n vriendeliker en sagter Kersfees, met geen wyse manne, geen geringe Herodes, geen vlug na Egipte. In plaas daarvan, ons kry die herders hou 'n wag teen hulle kleinvee in die nag. As enige Joodse man sou, as gebore ouers toegewyde, die baba Jesus na die groot tempel in Jerusalem geneem om besny te word.Dit is 'n pragtige storie.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Christene het nie Kersfees vier in die eerste twee eeue. In werklikheid, die groot vroeë skrywers van die Christelike geloof nie die vakansie te noem nie, en een van hulle - Origen van Alexandrië - eintlik pret van geboorte vieringe, met betrekking tot sodanige herdenkings as 'n heidense praktyk.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Dit was nie tot die middel van die vierde eeu dat almanakke begin Kersfees te lys as 'n viering. As Christenskap intrek in Wes-Europa, die idee van die Advent as 'n groot seisoen wat uitgeloop het op Kersfees natuurlik gevang op.</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Dit gekoppel aan verskeie plaaslike tradisies, in Duitsland en Skandinawië en elders. Daar was ou Keltiese feeste wat verband hou met die winter solstice wat verbind is aan die idee van "Yule", wat beteken "wiel van die jaar," en hierdie seremoniële geleenthede betrokke die brand van 'n "Yule log." Helderversier bome was ook deel van die viering, en dit natuurlik oorgedra in die Christelike praktyke.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Die groot sukses van die Christendom in die wêreld het baie te doen met sy vermoë om vroeër godsdienstige tradisies waar dit oorgeplant te verwerk, en die Kersseisoen in ag geneem moet word om 'n mengeling van baie ou en betekenisvolle praktyke.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Maar 'n mens moet nooit vergeet dat Christene hulself - en ek is een van hulle - van mening dat dit 'n heilige tyd, 'n tyd van geestelike vernuwing, 'n tyd van die jaar wanneer die duisternis open die moontlikheid van die lig.</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Wat ook al die besonderhede van sy geboorte, Jesus is die Lig van die Wêreld vir diegene wat sy pad volg. Hy is inderdaad die Prins van Vrede, en hy nooi ons om 'n verandering van hart, 'n manier van die oorwinning van geweld in die wêreld met liefde en genade.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Dit is die goeie nuus dat die evangelie skrywers verkondig.</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Man Made God: 'n versameling essays Paperback - April 15,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 Barbara G. Walker (Author), DM Murdock (Voorwoord), Acharya S (Voorwoord)</w:t>
      </w:r>
    </w:p>
    <w:p w:rsidR="00E405C6" w:rsidRPr="00E405C6" w:rsidRDefault="00E405C6" w:rsidP="00F16191">
      <w:pPr>
        <w:pStyle w:val="PlainText"/>
        <w:rPr>
          <w:rFonts w:ascii="Courier New" w:hAnsi="Courier New" w:cs="Courier New"/>
        </w:rPr>
      </w:pPr>
      <w:r w:rsidRPr="00E405C6">
        <w:rPr>
          <w:rFonts w:ascii="Courier New" w:hAnsi="Courier New" w:cs="Courier New"/>
        </w:rPr>
        <w:t>30 kliënt resensies</w:t>
      </w:r>
    </w:p>
    <w:p w:rsidR="00E405C6" w:rsidRPr="00E405C6" w:rsidRDefault="00E405C6" w:rsidP="00F16191">
      <w:pPr>
        <w:pStyle w:val="PlainText"/>
        <w:rPr>
          <w:rFonts w:ascii="Courier New" w:hAnsi="Courier New" w:cs="Courier New"/>
        </w:rPr>
      </w:pPr>
      <w:r w:rsidRPr="00E405C6">
        <w:rPr>
          <w:rFonts w:ascii="Courier New" w:hAnsi="Courier New" w:cs="Courier New"/>
        </w:rPr>
        <w:t>Sien alle formate en uitgawes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$ 20,39 12 Gebruik van $ 20,55 27 New uit $ 20,39</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Best Books 2014</w:t>
      </w:r>
    </w:p>
    <w:p w:rsidR="00E405C6" w:rsidRPr="00E405C6" w:rsidRDefault="00E405C6" w:rsidP="00F16191">
      <w:pPr>
        <w:pStyle w:val="PlainText"/>
        <w:rPr>
          <w:rFonts w:ascii="Courier New" w:hAnsi="Courier New" w:cs="Courier New"/>
        </w:rPr>
      </w:pPr>
      <w:r w:rsidRPr="00E405C6">
        <w:rPr>
          <w:rFonts w:ascii="Courier New" w:hAnsi="Courier New" w:cs="Courier New"/>
        </w:rPr>
        <w:t>"Mensgemaakte God" is 'n reeks artikels deur die skrywer van "Die vrou se Encyclopedia of Mite en geheime." Buitengewone onafhanklike kenner van vergelykende godsdiens en mitologie Barbara G. Walker neem ons deur 'n reis terug in die tyd toe die godin en haar metgesel / seun regeer hoogste, in dieera toe die patriargie geüsurpeerde Haar aanbidding, tot by Barbara se eie persoonlike ervaring opgewek 'n Christen. In hierdie merkwaardige versameling, Walker draai 'n kritiese oog na: -Religion as groot besigheid -Religion se uitwerking op kinders -Die Bybel as 'n "morele gids" en "geskiedenis" -Biblical onfeilbaarheid-Die Leer van "erfsonde" -Die Bybelse houding teenoor seksualiteit -God as "Vader" -Church leerstelling aangaande vroue -Church geskiedenis vis-à-vis die Middeleeue, Inkwisisie, en boek- en heks brand -Christian hiernamaals tradisies Tradisioneel Christelike oorsprong -En nog baie meer ... briljante ontledingvan die lang verlore geskiedenis van godsdienstige ideologie, insluitend godin aanbidding, en 'n striemende aanklag van die manlike-gedomineerde kultus. Geen klop om die bos, geen nitpicking besonderhede, geen verward bevraagtekening van wat-Walker sny reguit na die hart met haar diepgaande begrip en saak-van-feitgevolgtrekkings. 'N openhartige en uitsonderlike analise, hierdie kragtige boek "Man Made God" se bekendstelling van verborgenhede wat verleë het die mensdom vir eeue, en ontrafel nadelig godsdienstige ideologieë wat plaguing die mensdom vir ewe lank.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Product Details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Paperback: 378 bladsye</w:t>
      </w:r>
    </w:p>
    <w:p w:rsidR="00E405C6" w:rsidRPr="00E405C6" w:rsidRDefault="00E405C6" w:rsidP="00F16191">
      <w:pPr>
        <w:pStyle w:val="PlainText"/>
        <w:rPr>
          <w:rFonts w:ascii="Courier New" w:hAnsi="Courier New" w:cs="Courier New"/>
        </w:rPr>
      </w:pPr>
      <w:r w:rsidRPr="00E405C6">
        <w:rPr>
          <w:rFonts w:ascii="Courier New" w:hAnsi="Courier New" w:cs="Courier New"/>
        </w:rPr>
        <w:t>Uitgewer: Stellar House Publishing, LLC (April 15, 2010)</w:t>
      </w:r>
    </w:p>
    <w:p w:rsidR="00E405C6" w:rsidRPr="00E405C6" w:rsidRDefault="00E405C6" w:rsidP="00F16191">
      <w:pPr>
        <w:pStyle w:val="PlainText"/>
        <w:rPr>
          <w:rFonts w:ascii="Courier New" w:hAnsi="Courier New" w:cs="Courier New"/>
        </w:rPr>
      </w:pPr>
      <w:r w:rsidRPr="00E405C6">
        <w:rPr>
          <w:rFonts w:ascii="Courier New" w:hAnsi="Courier New" w:cs="Courier New"/>
        </w:rPr>
        <w:t>Taal: Engels</w:t>
      </w:r>
    </w:p>
    <w:p w:rsidR="00E405C6" w:rsidRPr="00E405C6" w:rsidRDefault="00E405C6" w:rsidP="00F16191">
      <w:pPr>
        <w:pStyle w:val="PlainText"/>
        <w:rPr>
          <w:rFonts w:ascii="Courier New" w:hAnsi="Courier New" w:cs="Courier New"/>
        </w:rPr>
      </w:pPr>
      <w:r w:rsidRPr="00E405C6">
        <w:rPr>
          <w:rFonts w:ascii="Courier New" w:hAnsi="Courier New" w:cs="Courier New"/>
        </w:rPr>
        <w:t>ISBN-10: 0979963141</w:t>
      </w:r>
    </w:p>
    <w:p w:rsidR="00E405C6" w:rsidRPr="00E405C6" w:rsidRDefault="00E405C6" w:rsidP="00F16191">
      <w:pPr>
        <w:pStyle w:val="PlainText"/>
        <w:rPr>
          <w:rFonts w:ascii="Courier New" w:hAnsi="Courier New" w:cs="Courier New"/>
        </w:rPr>
      </w:pPr>
      <w:r w:rsidRPr="00E405C6">
        <w:rPr>
          <w:rFonts w:ascii="Courier New" w:hAnsi="Courier New" w:cs="Courier New"/>
        </w:rPr>
        <w:t>ISBN-13: 978-0979963148</w:t>
      </w:r>
    </w:p>
    <w:p w:rsidR="00E405C6" w:rsidRPr="00E405C6" w:rsidRDefault="00E405C6" w:rsidP="00F16191">
      <w:pPr>
        <w:pStyle w:val="PlainText"/>
        <w:rPr>
          <w:rFonts w:ascii="Courier New" w:hAnsi="Courier New" w:cs="Courier New"/>
        </w:rPr>
      </w:pPr>
      <w:r w:rsidRPr="00E405C6">
        <w:rPr>
          <w:rFonts w:ascii="Courier New" w:hAnsi="Courier New" w:cs="Courier New"/>
        </w:rPr>
        <w:t>Produk Afmetings: 6 x 0,8 x 9 duim</w:t>
      </w:r>
    </w:p>
    <w:p w:rsidR="00E405C6" w:rsidRPr="00E405C6" w:rsidRDefault="00E405C6" w:rsidP="00F16191">
      <w:pPr>
        <w:pStyle w:val="PlainText"/>
        <w:rPr>
          <w:rFonts w:ascii="Courier New" w:hAnsi="Courier New" w:cs="Courier New"/>
        </w:rPr>
      </w:pPr>
      <w:r w:rsidRPr="00E405C6">
        <w:rPr>
          <w:rFonts w:ascii="Courier New" w:hAnsi="Courier New" w:cs="Courier New"/>
        </w:rPr>
        <w:t>Stuur Weight: £ 1,2 (View gestuur pryse en beleid)</w:t>
      </w:r>
    </w:p>
    <w:p w:rsidR="00E405C6" w:rsidRPr="00E405C6" w:rsidRDefault="00E405C6" w:rsidP="00F16191">
      <w:pPr>
        <w:pStyle w:val="PlainText"/>
        <w:rPr>
          <w:rFonts w:ascii="Courier New" w:hAnsi="Courier New" w:cs="Courier New"/>
        </w:rPr>
      </w:pPr>
      <w:r w:rsidRPr="00E405C6">
        <w:rPr>
          <w:rFonts w:ascii="Courier New" w:hAnsi="Courier New" w:cs="Courier New"/>
        </w:rPr>
        <w:t>Gemiddelde kliënt beoordeling: 4.7 uit 5 sterre Sien alle resensies (30 kliënt resensies)</w:t>
      </w:r>
    </w:p>
    <w:p w:rsidR="00E405C6" w:rsidRPr="00E405C6" w:rsidRDefault="00E405C6" w:rsidP="00F16191">
      <w:pPr>
        <w:pStyle w:val="PlainText"/>
        <w:rPr>
          <w:rFonts w:ascii="Courier New" w:hAnsi="Courier New" w:cs="Courier New"/>
        </w:rPr>
      </w:pPr>
      <w:r w:rsidRPr="00E405C6">
        <w:rPr>
          <w:rFonts w:ascii="Courier New" w:hAnsi="Courier New" w:cs="Courier New"/>
        </w:rPr>
        <w:t>Amazon Best Sellers Rang: # 25.472 in Books (Sien Top 100 Boeke)</w:t>
      </w:r>
    </w:p>
    <w:p w:rsidR="00E405C6" w:rsidRPr="00E405C6" w:rsidRDefault="00E405C6" w:rsidP="00F16191">
      <w:pPr>
        <w:pStyle w:val="PlainText"/>
        <w:rPr>
          <w:rFonts w:ascii="Courier New" w:hAnsi="Courier New" w:cs="Courier New"/>
        </w:rPr>
      </w:pPr>
      <w:r w:rsidRPr="00E405C6">
        <w:rPr>
          <w:rFonts w:ascii="Courier New" w:hAnsi="Courier New" w:cs="Courier New"/>
        </w:rPr>
        <w:t>44 in Boeke&gt; Religion &amp; Spirituality&gt; Godsdienskunde&gt; Vergelykende Godsdiens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93 van 96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'n moet-lees, maar godsdiens beteken Christenskap nie Islam, die moskee van die Internet, 28 Desember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Ahmed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Ek die kommentaar te lees en ek vertrou die skrywer en die lesers, want dit is wat Ahmed Deedat geproef lang tyd gelede in al sy debatte in die weste met senior Christelike geleerdes in die laaste 50 jaar gaan:</w:t>
      </w:r>
    </w:p>
    <w:p w:rsidR="00E405C6" w:rsidRPr="00E405C6" w:rsidRDefault="00E405C6" w:rsidP="00F16191">
      <w:pPr>
        <w:pStyle w:val="PlainText"/>
        <w:rPr>
          <w:rFonts w:ascii="Courier New" w:hAnsi="Courier New" w:cs="Courier New"/>
        </w:rPr>
      </w:pPr>
      <w:r w:rsidRPr="00E405C6">
        <w:rPr>
          <w:rFonts w:ascii="Courier New" w:hAnsi="Courier New" w:cs="Courier New"/>
        </w:rPr>
        <w:t>http://muhammad.com/88languages/English/Ahmed-Deedat-Revealing-the-Truth-the-Ultimatum-Manual.docx</w:t>
      </w:r>
    </w:p>
    <w:p w:rsidR="00E405C6" w:rsidRPr="00E405C6" w:rsidRDefault="00E405C6" w:rsidP="00F16191">
      <w:pPr>
        <w:pStyle w:val="PlainText"/>
        <w:rPr>
          <w:rFonts w:ascii="Courier New" w:hAnsi="Courier New" w:cs="Courier New"/>
        </w:rPr>
      </w:pPr>
      <w:r w:rsidRPr="00E405C6">
        <w:rPr>
          <w:rFonts w:ascii="Courier New" w:hAnsi="Courier New" w:cs="Courier New"/>
        </w:rPr>
        <w:t>Ek hoop lesers nie mislei word met die woord godsdiens en sluit Islam om dit te. Islamitiese teologie is ongeskonde en die mislukking jy in 'n paar Moslems vandag of sal vind voordat vandag is nie Islamitiese, vir baie redes, byvoorbeeld die Koran omdat dit aan die lig gekom het tot vandag geskryf die presiese kopieë van vind jydit oor die hele wêreld, behalwe 100000s mense onthou dit deur die hart in volle en gedeeltelik onder al die nasies van die wêreld oor alle eeue van die Islamitiese era tyd span. Dieselfde is waar van die bewoording van die profeet, as 'n saak van die feit Moslems vroeë geslagte uitgevind die Argief metodologiete red hou al erfenis, insluitend die senders waar jy vind biografieë op elkeen van hulle en sy deel van sender.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'n moet-lees vir elke kind in die Katolieke Hoërskool, September 11,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Richard J. Goscicki (Sarasota Fl)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Dit is reg. As ek sou Man Made God 50 jaar gelede gelees het sou dit my lewe verander het. Nou dat ek 'n senior, as ek terug dink, net twee boeke het 'n lewensveranderende invloed op my gesê: "Here van die Vlieë" deur William Golding en "die selfsugtige Gene" deur Richard Dawkins. Nou het ek 'n derde.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Hier is die rede waarom. Toe ek na 'n Katolieke hoërskool in die laat '50s, het ek net stil sit en luister gedwee aan al die magiese nonsens wat afgedwing is op my op 'n daaglikse basis. Glo wat jy wil, was my gesindheid, net probeer om my nie te verkoop enige van hierdie bonatuurlike boogety-boo. Simboliese kannibaalrituele was alles reg met my nie - net so lank as wat ek in die agterkant van die ouditorium met my eie klein tiener daydreams kan sit.</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As ek sou Barbara se boek gelees het destyds, sou ek nooit sit met dit. "Hey, Brother, is dit waar die Kerk vermoor en gemartel miljoene mense vir meer as vyf honderd jaar? Na die Raad van Nicea, Europa oorspoel in bloed en leer was grond tot stilstand. Die Donker Eeue washande. Boeke is verbrand, biblioteke vernietig en die gewone mense gehou ongeletterd. Al wat ek het van jou geloof klasse was die apostel se geloof.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Hoe kom jy nooit genoem die volksmoord wat veroorsaak word deur jou godsdiens? Na afloop van die bloedbad in die 1800's afgeneem het, 'n eeu later kardinaal Angelo Sodano sou vra om verskoning en noem hierdie stapelgek sadistiese chaos, "het 'n hartseer episode in die kerk se geskiedenis." Is hy mal? Wat het die kerk gedoen om die mens se vooruitgang?</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Hoe kan die kerk amptenare woon met hulself? Hoe kom daar geen priesters wat op die Nasionale seks-oortreder lys? Wat gaan aan?</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In kort, ek het nie 'n militante ateïs tot 40 jaar later. Ek was nog altyd 'n ateïs, maar ek was naby-mond oor godsdiens en verdraagsaam dit. Hierdie baie jaar sal daar honderde mense, veral kinders, gemartel en vermoor in Afrika as gevolg van toordery, net soos Barbara beskryf dit. Syselfs gee die lyn van die Evangelies, Christus se eie woorde, wat eeue later die Inquisitioners sou gebruik brandende ketters te rasionaliseer op die brandstapel deur die miljoene. Een dorp in Duitsland, sê me Walker met akkurate body, verbrand soveel as 1000 pateties slagoffers in een jaar. Verregaande - dit isdrie per dag! Kyk openbare opoffering moes gewees het 'n nasionale slaagsyfer-time, soos om na die films of die Vrydag-aand gevegte.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Goeie werk, Barbara, dit is die beurs wat maak mens gemaak God so kragtig. Ek hoop dat jou boek gaan in die geskiedenis as een van die belangrikste anti-godsdiens state van die moderne era. Al wat ek kan om 'n Heilige Gees / hemel-hel sê / Eva-gekom-van-die-Adam's-rib / Noag se Ark gelowiges is: lees dit en hanteerdit.</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Richard Goscicki, skrywer van Mirror Terugskrywing, Peppertree Press, 2007</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Spieël Terugskrywing</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s (14)</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50 van 50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Vrou gemaak Groot Boek, 23 November,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Book Shark (Maryland, VSA) -</w:t>
      </w:r>
    </w:p>
    <w:p w:rsidR="00E405C6" w:rsidRPr="00E405C6" w:rsidRDefault="00E405C6" w:rsidP="00F16191">
      <w:pPr>
        <w:pStyle w:val="PlainText"/>
        <w:rPr>
          <w:rFonts w:ascii="Courier New" w:hAnsi="Courier New" w:cs="Courier New"/>
        </w:rPr>
      </w:pPr>
      <w:r w:rsidRPr="00E405C6">
        <w:rPr>
          <w:rFonts w:ascii="Courier New" w:hAnsi="Courier New" w:cs="Courier New"/>
        </w:rPr>
        <w:t>(TOP 500 resensent)</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Man God: 'n versameling essays deur Barbara G. Walker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Man Made God is 'n versameling van interessante essays uit die uitstekende skrywer Barbara G. Walker. Die kritiese opstelle is oor die aard en geskiedenis van godsdiens en mitologie van die vroulike perspektief. In 'n baie interessante en opvoedkundige wyse die skrywer bloot die waarheid agter mensgemaakte gedryfoortuigings. Die boek werp lig op die belangrikste verskille tussen moederregtelik en patriargale samelewings.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Positiewe:</w:t>
      </w:r>
    </w:p>
    <w:p w:rsidR="00E405C6" w:rsidRPr="00E405C6" w:rsidRDefault="00E405C6" w:rsidP="00F16191">
      <w:pPr>
        <w:pStyle w:val="PlainText"/>
        <w:rPr>
          <w:rFonts w:ascii="Courier New" w:hAnsi="Courier New" w:cs="Courier New"/>
        </w:rPr>
      </w:pPr>
      <w:r w:rsidRPr="00E405C6">
        <w:rPr>
          <w:rFonts w:ascii="Courier New" w:hAnsi="Courier New" w:cs="Courier New"/>
        </w:rPr>
        <w:t>1. Groot opvoeding van godsdienstige geskiedenis van 'n vrou se perspektief. As 'n man, ek neem as vanselfsprekend aanvaar dat baie van die godsdienstige oortuigings in die Westerse kultuur is die produk van die manlike-swanger oortuigings. Vir wat alleen, ek dank me Walker vir die onderwys.</w:t>
      </w:r>
    </w:p>
    <w:p w:rsidR="00E405C6" w:rsidRPr="00E405C6" w:rsidRDefault="00E405C6" w:rsidP="00F16191">
      <w:pPr>
        <w:pStyle w:val="PlainText"/>
        <w:rPr>
          <w:rFonts w:ascii="Courier New" w:hAnsi="Courier New" w:cs="Courier New"/>
        </w:rPr>
      </w:pPr>
      <w:r w:rsidRPr="00E405C6">
        <w:rPr>
          <w:rFonts w:ascii="Courier New" w:hAnsi="Courier New" w:cs="Courier New"/>
        </w:rPr>
        <w:t>2. Goed nagevors en interessante geskiedenis.</w:t>
      </w:r>
    </w:p>
    <w:p w:rsidR="00E405C6" w:rsidRPr="00E405C6" w:rsidRDefault="00E405C6" w:rsidP="00F16191">
      <w:pPr>
        <w:pStyle w:val="PlainText"/>
        <w:rPr>
          <w:rFonts w:ascii="Courier New" w:hAnsi="Courier New" w:cs="Courier New"/>
        </w:rPr>
      </w:pPr>
      <w:r w:rsidRPr="00E405C6">
        <w:rPr>
          <w:rFonts w:ascii="Courier New" w:hAnsi="Courier New" w:cs="Courier New"/>
        </w:rPr>
        <w:t>3. Dit is werklik ongelooflik hoe insiggewend hierdie boek is. Ek het baie min kennis van die dieptes dat mans onderdruk vroue deur godsdiens. Oog opening inderdaad.</w:t>
      </w:r>
    </w:p>
    <w:p w:rsidR="00E405C6" w:rsidRPr="00E405C6" w:rsidRDefault="00E405C6" w:rsidP="00F16191">
      <w:pPr>
        <w:pStyle w:val="PlainText"/>
        <w:rPr>
          <w:rFonts w:ascii="Courier New" w:hAnsi="Courier New" w:cs="Courier New"/>
        </w:rPr>
      </w:pPr>
      <w:r w:rsidRPr="00E405C6">
        <w:rPr>
          <w:rFonts w:ascii="Courier New" w:hAnsi="Courier New" w:cs="Courier New"/>
        </w:rPr>
        <w:t>4. Die sondes van die kerk is so baie ... daar is baie voorbeelde in volle besonderhede. Slagtings, volksmoorde, kinderloos, ens ...</w:t>
      </w:r>
    </w:p>
    <w:p w:rsidR="00E405C6" w:rsidRPr="00E405C6" w:rsidRDefault="00E405C6" w:rsidP="00F16191">
      <w:pPr>
        <w:pStyle w:val="PlainText"/>
        <w:rPr>
          <w:rFonts w:ascii="Courier New" w:hAnsi="Courier New" w:cs="Courier New"/>
        </w:rPr>
      </w:pPr>
      <w:r w:rsidRPr="00E405C6">
        <w:rPr>
          <w:rFonts w:ascii="Courier New" w:hAnsi="Courier New" w:cs="Courier New"/>
        </w:rPr>
        <w:t>5. Sommige van die mees omstrede eye-opening Bybelse gedeeltes verduidelik in direkte, dwingende manier.</w:t>
      </w:r>
    </w:p>
    <w:p w:rsidR="00E405C6" w:rsidRPr="00E405C6" w:rsidRDefault="00E405C6" w:rsidP="00F16191">
      <w:pPr>
        <w:pStyle w:val="PlainText"/>
        <w:rPr>
          <w:rFonts w:ascii="Courier New" w:hAnsi="Courier New" w:cs="Courier New"/>
        </w:rPr>
      </w:pPr>
      <w:r w:rsidRPr="00E405C6">
        <w:rPr>
          <w:rFonts w:ascii="Courier New" w:hAnsi="Courier New" w:cs="Courier New"/>
        </w:rPr>
        <w:t>6. Groot aanhalings is volop. Groot verwysing materiaal.</w:t>
      </w:r>
    </w:p>
    <w:p w:rsidR="00E405C6" w:rsidRPr="00E405C6" w:rsidRDefault="00E405C6" w:rsidP="00F16191">
      <w:pPr>
        <w:pStyle w:val="PlainText"/>
        <w:rPr>
          <w:rFonts w:ascii="Courier New" w:hAnsi="Courier New" w:cs="Courier New"/>
        </w:rPr>
      </w:pPr>
      <w:r w:rsidRPr="00E405C6">
        <w:rPr>
          <w:rFonts w:ascii="Courier New" w:hAnsi="Courier New" w:cs="Courier New"/>
        </w:rPr>
        <w:t>7. Baie groot freethinkers is waarna verwys word. Ek geniet die verwysings na 'n paar van die minder bekende vroulike freethinkers in die besonder.</w:t>
      </w:r>
    </w:p>
    <w:p w:rsidR="00E405C6" w:rsidRPr="00E405C6" w:rsidRDefault="00E405C6" w:rsidP="00F16191">
      <w:pPr>
        <w:pStyle w:val="PlainText"/>
        <w:rPr>
          <w:rFonts w:ascii="Courier New" w:hAnsi="Courier New" w:cs="Courier New"/>
        </w:rPr>
      </w:pPr>
      <w:r w:rsidRPr="00E405C6">
        <w:rPr>
          <w:rFonts w:ascii="Courier New" w:hAnsi="Courier New" w:cs="Courier New"/>
        </w:rPr>
        <w:t>8. Sound gebruik van logika en redenasie.</w:t>
      </w:r>
    </w:p>
    <w:p w:rsidR="00E405C6" w:rsidRPr="00E405C6" w:rsidRDefault="00E405C6" w:rsidP="00F16191">
      <w:pPr>
        <w:pStyle w:val="PlainText"/>
        <w:rPr>
          <w:rFonts w:ascii="Courier New" w:hAnsi="Courier New" w:cs="Courier New"/>
        </w:rPr>
      </w:pPr>
      <w:r w:rsidRPr="00E405C6">
        <w:rPr>
          <w:rFonts w:ascii="Courier New" w:hAnsi="Courier New" w:cs="Courier New"/>
        </w:rPr>
        <w:t>9. Sommige groot verduidelikings van godsdienstige begrippe soos: bloed as 'n noodsaaklike bestanddeel van verlossing, menslike offer, leer van die opstanding, hiernamaals, siele (altyd 'n persoonlike gunsteling), die oorspronklike sonde, en so baie meer.</w:t>
      </w:r>
    </w:p>
    <w:p w:rsidR="00E405C6" w:rsidRPr="00E405C6" w:rsidRDefault="00E405C6" w:rsidP="00F16191">
      <w:pPr>
        <w:pStyle w:val="PlainText"/>
        <w:rPr>
          <w:rFonts w:ascii="Courier New" w:hAnsi="Courier New" w:cs="Courier New"/>
        </w:rPr>
      </w:pPr>
      <w:r w:rsidRPr="00E405C6">
        <w:rPr>
          <w:rFonts w:ascii="Courier New" w:hAnsi="Courier New" w:cs="Courier New"/>
        </w:rPr>
        <w:t>10. 'n aantal interessante feite regdeur die boek. Het jy geweet dat Bybelse geleerdes het opgemerk oor 2000 teenstrydighede in die Bybel? Ek nou doen. Jy sal ook vind uit hoeveel wetenskaplike foute is gevind in die Bybel te ... dit is in hierdie goeie boek, "Man Made God".</w:t>
      </w:r>
    </w:p>
    <w:p w:rsidR="00E405C6" w:rsidRPr="00E405C6" w:rsidRDefault="00E405C6" w:rsidP="00F16191">
      <w:pPr>
        <w:pStyle w:val="PlainText"/>
        <w:rPr>
          <w:rFonts w:ascii="Courier New" w:hAnsi="Courier New" w:cs="Courier New"/>
        </w:rPr>
      </w:pPr>
      <w:r w:rsidRPr="00E405C6">
        <w:rPr>
          <w:rFonts w:ascii="Courier New" w:hAnsi="Courier New" w:cs="Courier New"/>
        </w:rPr>
        <w:t>11. Die beste boek bar niemand in verband met die godin aanbidding en sy evolusie.</w:t>
      </w:r>
    </w:p>
    <w:p w:rsidR="00E405C6" w:rsidRPr="00E405C6" w:rsidRDefault="00E405C6" w:rsidP="00F16191">
      <w:pPr>
        <w:pStyle w:val="PlainText"/>
        <w:rPr>
          <w:rFonts w:ascii="Courier New" w:hAnsi="Courier New" w:cs="Courier New"/>
        </w:rPr>
      </w:pPr>
      <w:r w:rsidRPr="00E405C6">
        <w:rPr>
          <w:rFonts w:ascii="Courier New" w:hAnsi="Courier New" w:cs="Courier New"/>
        </w:rPr>
        <w:t>12. kritiese denkers sal hierdie boek lief.</w:t>
      </w:r>
    </w:p>
    <w:p w:rsidR="00E405C6" w:rsidRPr="00E405C6" w:rsidRDefault="00E405C6" w:rsidP="00F16191">
      <w:pPr>
        <w:pStyle w:val="PlainText"/>
        <w:rPr>
          <w:rFonts w:ascii="Courier New" w:hAnsi="Courier New" w:cs="Courier New"/>
        </w:rPr>
      </w:pPr>
      <w:r w:rsidRPr="00E405C6">
        <w:rPr>
          <w:rFonts w:ascii="Courier New" w:hAnsi="Courier New" w:cs="Courier New"/>
        </w:rPr>
        <w:t>13. Dit is 'n groot boek vir alle vlakke van die beurs.</w:t>
      </w:r>
    </w:p>
    <w:p w:rsidR="00E405C6" w:rsidRPr="00E405C6" w:rsidRDefault="00E405C6" w:rsidP="00F16191">
      <w:pPr>
        <w:pStyle w:val="PlainText"/>
        <w:rPr>
          <w:rFonts w:ascii="Courier New" w:hAnsi="Courier New" w:cs="Courier New"/>
        </w:rPr>
      </w:pPr>
      <w:r w:rsidRPr="00E405C6">
        <w:rPr>
          <w:rFonts w:ascii="Courier New" w:hAnsi="Courier New" w:cs="Courier New"/>
        </w:rPr>
        <w:t>14. Goeie werk met die Kindle weergawe. Skakels werk goed.</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Negatiewe:</w:t>
      </w:r>
    </w:p>
    <w:p w:rsidR="00E405C6" w:rsidRPr="00E405C6" w:rsidRDefault="00E405C6" w:rsidP="00F16191">
      <w:pPr>
        <w:pStyle w:val="PlainText"/>
        <w:rPr>
          <w:rFonts w:ascii="Courier New" w:hAnsi="Courier New" w:cs="Courier New"/>
        </w:rPr>
      </w:pPr>
      <w:r w:rsidRPr="00E405C6">
        <w:rPr>
          <w:rFonts w:ascii="Courier New" w:hAnsi="Courier New" w:cs="Courier New"/>
        </w:rPr>
        <w:t>1. Herhalende by tye, maar verstaanbaar so, want dit is 'n versameling van essays.</w:t>
      </w:r>
    </w:p>
    <w:p w:rsidR="00E405C6" w:rsidRPr="00E405C6" w:rsidRDefault="00E405C6" w:rsidP="00F16191">
      <w:pPr>
        <w:pStyle w:val="PlainText"/>
        <w:rPr>
          <w:rFonts w:ascii="Courier New" w:hAnsi="Courier New" w:cs="Courier New"/>
        </w:rPr>
      </w:pPr>
      <w:r w:rsidRPr="00E405C6">
        <w:rPr>
          <w:rFonts w:ascii="Courier New" w:hAnsi="Courier New" w:cs="Courier New"/>
        </w:rPr>
        <w:t>2. Soos met enige boek van opstelle, sal sommige opstelle wees van meer belang as ander en by tye kan 'n bietjie droë kry. Maar min en ver tussen.</w:t>
      </w:r>
    </w:p>
    <w:p w:rsidR="00E405C6" w:rsidRPr="00E405C6" w:rsidRDefault="00E405C6" w:rsidP="00F16191">
      <w:pPr>
        <w:pStyle w:val="PlainText"/>
        <w:rPr>
          <w:rFonts w:ascii="Courier New" w:hAnsi="Courier New" w:cs="Courier New"/>
        </w:rPr>
      </w:pPr>
      <w:r w:rsidRPr="00E405C6">
        <w:rPr>
          <w:rFonts w:ascii="Courier New" w:hAnsi="Courier New" w:cs="Courier New"/>
        </w:rPr>
        <w:t>3. Natuurlik is daar is 'n paar onderwerpe wat ek meer diepte van inligting, soos godsdiens as 'n groot besigheid en die konsep van siele wou maar nou is ek net om gulsig. Dit gesê, die uitgebreide bibliografie voorsien so baie groot hulpbronne aan my dors van kennis verder blus.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In die opsomming, hierdie boek is 'n voorbeeld waarom ek geniet die lees so baie. Barbara G. Walker en vriende, bied so baie goed nagevors essays en soveel kennis dat ek waardering vir haar pogings. Ek raai hierdie boek.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43 van 45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Uitstekende Uitdagende Book !!!!, 20 Junie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Armand Herpe (MIAMI FLA)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Barbara Walker se boek is 'n buitengewone, die onthulling, insiggewende en indringende bloot in die onheilspellende en donker geskiedenis van godsdiens. Barbara Walker wys dat alles wat ons geleer is as die waarheid en goddelike is eintlik mensgemaakte oortuigings die menslike ras te onderwerp. Die mees veragtelike en skokkendeinligting in die boek is oor die inquisitions uitgevoer deur die Kerk, wat meer as 2 miljoen mense eenvoudig vermoor omdat hulle nie gaan saam met die Kerk se leer. Man inderdaad God in sy eie beeld gemaak, 'n God van vrees, haat, jaloesie, moord, dwepery en vergelding !! Hoogs aanbeveellees. Ek dank Barbara G. Walker vir die skryf van so 'n buitengewone en kragtige boek. Lees dit met 'n nuuskierige en oop gemoed, nie met 'n van vooraf blinde-geloof idee. Slegs dan sal die mensdom vry van godsdienstige dogma, onderwerping en slawerny. Dit sekerlik my gedagtes bevry selfs verder!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38 van 43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stevig insiggewend en nuttig, 23 Junie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Angel (California) -</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Klaar Man Made God lees van 'n paar weke gelede en gevind dat dit kragtig nuttig in die begrip van hoe menslike gedrag fundamenteel oorgang van 'n moeder-kind-gefokus kultuur gebaseer op die samewerking en vriendelikheid aan 'n manlike gefokus kultuur gebaseer op kompetisie en vrees. Hierdie versameling van essays biedwaardevolle insig oor hoe antieke waarneming van natuurlike gebeure sowel as hul praktyke, simbole, tale, en rituele gereformeerde of onderdruk deur die tyd.</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Dit is uit oortuigende motief waarom geheime gehou word en waarom simbole / woorde / frases geweld beskerm. Dit verduidelik die betekenis van bloed en woorde, hul oorsprong en betekenis, en hoe hierdie konsepte is gebruik en steeds gebruik werklike dinge om te assosieer met bonatuurlike krag te oorreedmenslike gedrag.</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 xml:space="preserve">Dit is veral insiggewend vir diegene wat sukkel om te verstaan </w:t>
      </w:r>
      <w:r w:rsidRPr="00E405C6">
        <w:rPr>
          <w:rFonts w:ascii="Cambria Math" w:hAnsi="Cambria Math" w:cs="Cambria Math"/>
        </w:rPr>
        <w:t>​​</w:t>
      </w:r>
      <w:r w:rsidRPr="00E405C6">
        <w:rPr>
          <w:rFonts w:ascii="Courier New" w:hAnsi="Courier New" w:cs="Courier New"/>
        </w:rPr>
        <w:t>en probeer om die geheimsinnige onlogies tekstuele konflikte versprei oor die kanonieke Bybel te versoen. Dit untangles 'n groot mate van verwarring vir diegene vra hoe 'n hele kragtige God kan so 'n sadistiese gedrag teenoor onskuldige toelaatvrou en kinders deur die eeue en steeds verwag om as 'n hele liefdevolle en sorgsame god aanbid word. Dit help diegene vra waarom God iets sou skep en noem dit 'n goeie pas sy lyding aan te moedig, en wonder hoe God beide hoogste en goeie kan wees.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 xml:space="preserve">Dit werp lig op hoe manlike oorheers kultuur moedig mishandeling, geweld, oorlog en uiteindelik epiese menslike lyding. Gelukkig nou, met antropologiese en argeologiese vooruitgang, bewyse van ons menslike sage word opgewek uit die moederskoot weer herinner ons dat ons voorouers was nie altyd barbaarseteenstanders obsessie met seksuele oorheersing en verower mekaar. Ons herontdek ons </w:t>
      </w:r>
      <w:r w:rsidRPr="00E405C6">
        <w:rPr>
          <w:rFonts w:ascii="Cambria Math" w:hAnsi="Cambria Math" w:cs="Cambria Math"/>
        </w:rPr>
        <w:t>​​</w:t>
      </w:r>
      <w:r w:rsidRPr="00E405C6">
        <w:rPr>
          <w:rFonts w:ascii="Courier New" w:hAnsi="Courier New" w:cs="Courier New"/>
        </w:rPr>
        <w:t>was lank gelede harmonieuse kulture van verligte mense bewus van ons natuurlike omgewing, kulture wat in harmonie geleef vir baie duisende jare met mekaar. 'N tyd kom wanneer hierdie kulturestelselmatig geüsurpeerde verower regeerders en hul mede-sameswering godsdienstige elite te dien.</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Vandag nog ons leiers met behulp van dieselfde volksmoord metodes van ingenieurswese onkunde hul kompetisie, sistemiese oortuiging die verstand te beheer, en fisiese krag te skakel vrees teen rebellie aan te wakker. Ek sou graag wou dink dat ons agter die donker eeue met ons 21ste eeu progressiewe gelaat hethouding teenoor vroue en met ons relatiewe vryheid van uitdrukking, maar hierdie essays bloot 'n ontnugtering herinnering van hoe vas in sy skadu ons nog steeds. Kompetisie en vrees verskans in die moderne Westerse denke word nog geteel in ons jeug as hoofde. Dit is duidelik vandag se samelewing nog steeds diendie begeertes van 'n paar op die koste van baie.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Selfs in vandag se beskaafde samelewing, ons regerings steeds goedkeur oorloë wat sal die bloed op 'n slagveld altaar wetens werp. Ek wonder of 'n paar besluite word steeds gemaak omdat iemand glo steeds hierdie offers van bloed is verblydend hul god.</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Alhoewel hierdie werk is 'n reeks van opstelle, is dit nog steeds lees soos hoofstuk boek en die goed vloei. Daar is 'n paar herhaal gedeeltes maar gegewe die formaat dit sin gemaak 'n paar belangrike punte te hersien. Daar is ook verskeie interessante foto's van antieke oorblyfsels ingesluit die getuienis wat aangebied is, te ondersteun.</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Iemand ernstig belangstel in die herstel van ons verhoudings met ons, wat werklik omgee oor al die ander met wie ons deel hierdie planeet, wat 'n eerlike eerbied vir alle lewende dinge het in samewerking met ons omgewing, of wat van voorneme is om werklik te help skuif ons spesie na die behoud van onsvoortbestaan, moet oorweeg die lees van hierdie werk en eerlik dink oor die huidige pad wat ons almal op, veral voor ons nuke onsself te eenvoudig stof, want 'n mens nodig het om te wys af het hy 'n groter missiel as sy medemens, goedgekeur is deur sy groter god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14 van 15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4.0 uit 5 sterre Man Made God, 25 Oktober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Tinker "Bella" (MA)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Hierdie boek is nie net oor die Christelike godsdiens dit is, ook, oor die ou gnostiese, heidense godin godsdienste, 'n bietjie oor hekse, Wicca, vroedvroue, ens. en Halloween. Ek het nie bekend veel oor die antieke heidense gelowe, behalwe dat hulle meer gerig op vroue en godin aanbidding. Ek hetgeniet die skrywer se artikels in tydskrifte en koerante wat ek in die verlede ontvang het en ek wou een van haar boeke hierdie een blyk te wees wat ek was op soek na nie so omvattend, maar 'n goeie oorsig te kry.</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19 van 22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Incredible navorsing, 27 Junie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James A. Worrell "'n rasionalistiese" (Oklahoma City) -</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Barbara Walker is absoluut deeglike in haar navorsing voordat sy begin skryf. Wanneer jy lees hierdie fantastiese blootstel hoe vroue is sit en onderdruk deur godsdiens, sal jy vir ewig beïndruk wees. Ons manlike gedomineerde wêreld is regtig screwed up. Oorloë, skuld, haat en verdeeldheid - alles as gevolg vangodsdienste wat deur mans oorheers. My ma was 'n vrou, en ek sal nie toelaat dat enigiemand sit haar af. Ek bewonder die moed, insig en eerlikheid van Barbara G. Walker. As jy die waarheid oor die wêreld wil, koop en lees hierdie boek.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s (11)</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7 van 7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Geskiedenis van Chistianity en sy ou invloede., 8 Januarie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JAMES MOSES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Enigiemand wat belangstel in die ware geskiedenis van godsdiens. Dit is die alternatief en wetenskaplike siening van hoe Chistianity gekom en nie die een frabricated deur die Katolieke Kerk!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8 van 9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4.0 uit 5 sterre Man Made God, 28 Julie 2012</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daleelaine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Barbara Walker dek talle aspekte van die ontwikkeling van die geloof van die HERE en hoe sy glo die Judaïstiese / Christelike geloof is afgelei van meer antieke godsdienste en tradisies, so sy tot die gevolgtrekking dat die konsep van 'n god is 'n menslike uitvinding. Barbara Walker gee baie voorbeelde uit die geskiedenis,antieke geskrifte, artefakte, ens haar hipotese te ondersteun; maar ek het gevind dat die dokumentasie bietjie ontbreek in terme van historiese punte gemaak en verwys na, maar geen dokumentasie is in sommige gevalle gegee. Daar is ander uitgebreide dokumentasie nog die dokumentasie nie voldoende ondersteun nie diewys in die kwotasie of voorbeeld is van 'n ander sekondêre bron eerder as let op die oorspronklike bron van die inligting. Nietemin, die boek het wel baie goeie geldig, feitelike inligting op die punt dat godsdienste menslike skeppings eerder as geïnspireerde te maak. Hierdie boek is nie sowetenskaplike geskryf as ek wil en het foute in dit: soos bladsy 39 neem sommige 'Bybelse foute' uit konteks of sy notas op bladsy 39 dat Matteus en Markus gee Christus se geslagsregisters wanneer dit in werklikheid is dit Matteus en Lukas, nie Mark; en bladsy 287 sê die verhaal van Gilgamesh is geskryf 4000 vCterwyl die meeste ander geskiedkundiges sê tussen 2500 en 1800 vC. Weer, al is, die boek is nog steeds die moeite werd 'n mens se tyd om 'n oorsig van die onderwerp te kry en ek het geniet om dit te lees.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6 van 6 mense op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Uitstekende Essays in kritiese denke, 12 Februarie 2012</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Amazon kliënt "Nancy Terrell" (Britse Virgin Eilande)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Dit is 'n uitstekende boek vir diegene van ons wat dink "uit die boks" Ek lees dit wanneer dit die eerste keer uitgekom en gevind dat dit goed nagevors word, met baie "opsies" in kritiese denke.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Hierdie boek moet vereis word om te lees vir almal Rechterflank Christene - Oeps - ek het vergeet dat hulle slegs die Bybel, wat is een van die mees gewelddadige en seksueel walglike boeke wat ooit geskryf is om te lees.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8 van 9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Enlightening, September 25, 2011</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Patricia B. Randa (Florida)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Dit is die mees insiggewende boek wat ek ooit gelees het.</w:t>
      </w:r>
    </w:p>
    <w:p w:rsidR="00E405C6" w:rsidRPr="00E405C6" w:rsidRDefault="00E405C6" w:rsidP="00F16191">
      <w:pPr>
        <w:pStyle w:val="PlainText"/>
        <w:rPr>
          <w:rFonts w:ascii="Courier New" w:hAnsi="Courier New" w:cs="Courier New"/>
        </w:rPr>
      </w:pPr>
      <w:r w:rsidRPr="00E405C6">
        <w:rPr>
          <w:rFonts w:ascii="Courier New" w:hAnsi="Courier New" w:cs="Courier New"/>
        </w:rPr>
        <w:t>Barbara Walker weet regtig Geloof. Toe ek die eerste</w:t>
      </w:r>
    </w:p>
    <w:p w:rsidR="00E405C6" w:rsidRPr="00E405C6" w:rsidRDefault="00E405C6" w:rsidP="00F16191">
      <w:pPr>
        <w:pStyle w:val="PlainText"/>
        <w:rPr>
          <w:rFonts w:ascii="Courier New" w:hAnsi="Courier New" w:cs="Courier New"/>
        </w:rPr>
      </w:pPr>
      <w:r w:rsidRPr="00E405C6">
        <w:rPr>
          <w:rFonts w:ascii="Courier New" w:hAnsi="Courier New" w:cs="Courier New"/>
        </w:rPr>
        <w:t>begin vraag godsdienstige geloof, voel ek "hartseer</w:t>
      </w:r>
    </w:p>
    <w:p w:rsidR="00E405C6" w:rsidRPr="00E405C6" w:rsidRDefault="00E405C6" w:rsidP="00F16191">
      <w:pPr>
        <w:pStyle w:val="PlainText"/>
        <w:rPr>
          <w:rFonts w:ascii="Courier New" w:hAnsi="Courier New" w:cs="Courier New"/>
        </w:rPr>
      </w:pPr>
      <w:r w:rsidRPr="00E405C6">
        <w:rPr>
          <w:rFonts w:ascii="Courier New" w:hAnsi="Courier New" w:cs="Courier New"/>
        </w:rPr>
        <w:t>deur my verligting! "Nou het ek net voel" verligte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4 van 4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Deeglike, oortuigende, met geringe herhaling, 12 Oktober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LaRamee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Ek is nie 'n vrou. Maar Walker se gedetailleerde navorsing en interpretasie van historiese aspekte oor hoe vroue moes toeskouers (en erger) ten einde die dominerende gelowe "van die boek" te skep kan mind-opening vir beide vroue en mans wees. Sy het die skaamte menings en gebeure wat sal nooit, nooit ondersoek wordsonder vooroordeel van 'n tradisionele kansel of godsdienstige studie groep. Daar was klein herhalings van state, want dit is 'n versameling van essays wat nooit bedoel was saamgestel word as 'n geredigeerde geheel. Dit is ook 'n uitstekende opsomming van landmerk draaipunte en kritiese spelers in die vroeëevolusie van die Christelike geloof, saam met 'n bespreking van die gevolge, wat bedoel is of nie. Wel voetnota.</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4 van 4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gesonde verstand, 7 Oktober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Jerome Luskin (MANHASSET, NY, VSA) -</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Al hierdie skrywers wat die bepaling en moed hul opregte gedagtes oor skeptisisme aan te bied het, is om te wees</w:t>
      </w:r>
    </w:p>
    <w:p w:rsidR="00E405C6" w:rsidRPr="00E405C6" w:rsidRDefault="00E405C6" w:rsidP="00F16191">
      <w:pPr>
        <w:pStyle w:val="PlainText"/>
        <w:rPr>
          <w:rFonts w:ascii="Courier New" w:hAnsi="Courier New" w:cs="Courier New"/>
        </w:rPr>
      </w:pPr>
      <w:r w:rsidRPr="00E405C6">
        <w:rPr>
          <w:rFonts w:ascii="Courier New" w:hAnsi="Courier New" w:cs="Courier New"/>
        </w:rPr>
        <w:t>aanbeveel. vir die invoer in 'n gebied wat was intens taboe :. Geloof het 'n oorlog, pes, haat, verdeeldheid, vroeë ongeletterdheid en die Middeleeue. Geloof dien geen ernstige doel. Dit is beslis nie 'n bron van moraliteit; eerder dit produseer 'n cover van onsedelikheid. Barbara Walker,hoewel nie posisie in die wêreld van die skeptici saam met Harris, Dawkins en Hitchens, is nogtans uniek in eie reg. Haar benadering is verstandig, eenvoudig en eerlik. Hierdie boek nie afrossen gedetailleerde filosofie, maar strek oor 'n wye gebied van denke Dié skrywer en haar produkte moet ondersteun worddeur die hele gemeenskap van ateïste.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6 van 7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Man Made God., 20 Augustus 2011</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Caddy10 -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O dankie Barbara G. Walker.</w:t>
      </w:r>
    </w:p>
    <w:p w:rsidR="00E405C6" w:rsidRPr="00E405C6" w:rsidRDefault="00E405C6" w:rsidP="00F16191">
      <w:pPr>
        <w:pStyle w:val="PlainText"/>
        <w:rPr>
          <w:rFonts w:ascii="Courier New" w:hAnsi="Courier New" w:cs="Courier New"/>
        </w:rPr>
      </w:pPr>
      <w:r w:rsidRPr="00E405C6">
        <w:rPr>
          <w:rFonts w:ascii="Courier New" w:hAnsi="Courier New" w:cs="Courier New"/>
        </w:rPr>
        <w:t>Dit was 'n groot boek. Ek het dit baie geniet die lees van die wonderlike</w:t>
      </w:r>
    </w:p>
    <w:p w:rsidR="00E405C6" w:rsidRPr="00E405C6" w:rsidRDefault="00E405C6" w:rsidP="00F16191">
      <w:pPr>
        <w:pStyle w:val="PlainText"/>
        <w:rPr>
          <w:rFonts w:ascii="Courier New" w:hAnsi="Courier New" w:cs="Courier New"/>
        </w:rPr>
      </w:pPr>
      <w:r w:rsidRPr="00E405C6">
        <w:rPr>
          <w:rFonts w:ascii="Courier New" w:hAnsi="Courier New" w:cs="Courier New"/>
        </w:rPr>
        <w:t>werk van 'n logiese en verstandige gedagte.</w:t>
      </w:r>
    </w:p>
    <w:p w:rsidR="00E405C6" w:rsidRPr="00E405C6" w:rsidRDefault="00E405C6" w:rsidP="00F16191">
      <w:pPr>
        <w:pStyle w:val="PlainText"/>
        <w:rPr>
          <w:rFonts w:ascii="Courier New" w:hAnsi="Courier New" w:cs="Courier New"/>
        </w:rPr>
      </w:pPr>
      <w:r w:rsidRPr="00E405C6">
        <w:rPr>
          <w:rFonts w:ascii="Courier New" w:hAnsi="Courier New" w:cs="Courier New"/>
        </w:rPr>
        <w:t>Hierdie boek moet oral gemaak word verpligte leesstof in die wêreld om die wêreld in die 21ste eeu te bring. Wanneer alle godsdienste is uiteindelik uit die weg geruim is, dan en slegs dan, sal ons vorder tot ons volle potensiaal as mens.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6 van 7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die titel sê dit alles., 19 Augustus 2011</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Ben Kenobi (Mesa, AZ Verenigde State van Amerika) -</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 xml:space="preserve">Mal oor hierdie boek; soveel goeie dinge; Uitgelig op elke bladsy ... 'n moet lees vir denkende mense. Gelees moet word voor elke Bybel (Koop Bull) klas; mense nodig het om te verstaan </w:t>
      </w:r>
      <w:r w:rsidRPr="00E405C6">
        <w:rPr>
          <w:rFonts w:ascii="Cambria Math" w:hAnsi="Cambria Math" w:cs="Cambria Math"/>
        </w:rPr>
        <w:t>​​</w:t>
      </w:r>
      <w:r w:rsidRPr="00E405C6">
        <w:rPr>
          <w:rFonts w:ascii="Courier New" w:hAnsi="Courier New" w:cs="Courier New"/>
        </w:rPr>
        <w:t>hoe sommige van hierdie mites gekom en Barbara vertel dit alles. Hierdie boek moet die een-tot-deur uitgedeel deur wees!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4 van 4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Groot Boek, 15 Februarie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Amazon kliënt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Ek is 'n fan van hierdie skrywer, sy is insiggewend, ingelig oor die onderwerp, en haar feite en navorsing is onberispelik.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12 van 16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out of 5 stars Vanuit 'n archetypalist, 23 Augustus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Thistle Brown (Bellefontaine, OH USA) -</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Ja, ek grawe Jung en 'n lewe van galop synchronicty en altyd. Maar my mistiek in geen manier verhinder my vreugde in Barbara Walker se beurs. Daar is 'n verskil tussen geloof en die feit - historiese en wetenskaplike (hoewel ontdekkings kan voortgaan om te hê dat ons neem 'n anderkyk). Gertie se beurs is onbevraagtekende deur diegene wat genoeg oor die onderwerp te erken wat waarskynlik intelligensie oor wat sommige van ons is nog nie vertroud weet.</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Die groot ding vir my is te dikwels genoem en in die verkeerde konteks: geen kwaad doen nie.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Ons leef in 'n wêreld waar godsdiens is nie net dit nie, maar loop rampant. Kortliks: Love Jesus of ek sal ya doodmaak; lief Allah of ek sal ya doodmaak; lief Adonai of ek sal ya doodmaak.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Ek weet ek waks prekerig, maar ek is jammer nie. Voices roep in die wildneress het al sedert waarneming vermoë.</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3 van 3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3.0 uit 5 sterre Ek groet julle, 25 Julie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Kate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 xml:space="preserve">Veel moeite gemaak in die ondersoek van hierdie boek wat ek groet julle. 'N bietjie vervelig in die lees, egter. Lyk my daar is meer gode as mense by tye; en om te dink ons </w:t>
      </w:r>
      <w:r w:rsidRPr="00E405C6">
        <w:rPr>
          <w:rFonts w:ascii="Cambria Math" w:hAnsi="Cambria Math" w:cs="Cambria Math"/>
        </w:rPr>
        <w:t>​​</w:t>
      </w:r>
      <w:r w:rsidRPr="00E405C6">
        <w:rPr>
          <w:rFonts w:ascii="Courier New" w:hAnsi="Courier New" w:cs="Courier New"/>
        </w:rPr>
        <w:t>is nog steeds styf vashou aan die laaste van sy soort en wanneer die laaste een vervaag in die vergetelheid miskien kan ons al die tyd besteespandeer op daardie onbewese entiteit en begin om meer tyd en moeite spandeer op die minderbevoorregtes van elke spesie.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3 van 3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4.0 uit 5 sterre kon dit nie neersit nie, 27 Augustus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Lennie Barrere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Ek het dit .... net die wete dat die woord "heks", wat is nou 'n neerhalende woord is afgelei van Hagia beteken "heilige vrou" in Grieks. Die woord "Crone" is verwant aan die woord kroon. Ek dont dink jy nodig het om te bewys dat iets anders as net die feite sal voldoende wees. In die afgelope jaar konserwatiewes het "femnist"'n vuil woord ook. Sy redelik duidelik wat aangaan met dit. Ook die woord "ketter" beteken "keuse", so as jy niks, maar die Katolieke Kerk het jou gekies is gemerk as 'n ketter en dat meer as 9.000.000 ketters gesterf aan die hande van die kerk gedurende die inkwisisie geleer.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3 van 3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Baie duidelike uiteensetting van die heidense oorsprong van die Bybel stories, 1 Augustus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Kris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Man Made God, verduidelik duidelik en spore Bybel stories en Christelike tradisies terug na hul heidense wortels. Dit is 'n wonderlike boek!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8 van 10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uitstekend, 15 Oktober 2010</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J. Mueller (Switserland)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Brilliant eye-opener!</w:t>
      </w:r>
    </w:p>
    <w:p w:rsidR="00E405C6" w:rsidRPr="00E405C6" w:rsidRDefault="00E405C6" w:rsidP="00F16191">
      <w:pPr>
        <w:pStyle w:val="PlainText"/>
        <w:rPr>
          <w:rFonts w:ascii="Courier New" w:hAnsi="Courier New" w:cs="Courier New"/>
        </w:rPr>
      </w:pPr>
      <w:r w:rsidRPr="00E405C6">
        <w:rPr>
          <w:rFonts w:ascii="Courier New" w:hAnsi="Courier New" w:cs="Courier New"/>
        </w:rPr>
        <w:t>Baie dankie aan Barbara G. Walker en D.M. Murdock.</w:t>
      </w:r>
    </w:p>
    <w:p w:rsidR="00E405C6" w:rsidRPr="00E405C6" w:rsidRDefault="00E405C6" w:rsidP="00F16191">
      <w:pPr>
        <w:pStyle w:val="PlainText"/>
        <w:rPr>
          <w:rFonts w:ascii="Courier New" w:hAnsi="Courier New" w:cs="Courier New"/>
        </w:rPr>
      </w:pPr>
      <w:r w:rsidRPr="00E405C6">
        <w:rPr>
          <w:rFonts w:ascii="Courier New" w:hAnsi="Courier New" w:cs="Courier New"/>
        </w:rPr>
        <w:t>'N Boek wat ons wil om te vertaal en bestudeer in teologie skole oor die hele wêreld!</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3 van 3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3.0 uit 5 sterre Ek groet julle, 25 Julie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Kate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 xml:space="preserve">Veel moeite gemaak in die ondersoek van hierdie boek wat ek groet julle. 'N bietjie vervelig in die lees, egter. Lyk my daar is meer gode as mense by tye; en om te dink ons </w:t>
      </w:r>
      <w:r w:rsidRPr="00E405C6">
        <w:rPr>
          <w:rFonts w:ascii="Cambria Math" w:hAnsi="Cambria Math" w:cs="Cambria Math"/>
        </w:rPr>
        <w:t>​​</w:t>
      </w:r>
      <w:r w:rsidRPr="00E405C6">
        <w:rPr>
          <w:rFonts w:ascii="Courier New" w:hAnsi="Courier New" w:cs="Courier New"/>
        </w:rPr>
        <w:t>is nog steeds styf vashou aan die laaste van sy soort en wanneer die laaste een vervaag in die vergetelheid miskien kan ons al die tyd besteespandeer op daardie onbewese entiteit en begin om meer tyd en moeite spandeer op die minderbevoorregtes van elke spesie.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 van 1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al die gode is mens gemaak het, 24 Januarie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Philip I. Kyson (Queensland, Australië)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Hoe gouer die menslike ras kry oor hierdie fassinasie met verduidelik enigiets wat dit nie kan verduidelik word met 'n god.</w:t>
      </w:r>
    </w:p>
    <w:p w:rsidR="00E405C6" w:rsidRPr="00E405C6" w:rsidRDefault="00E405C6" w:rsidP="00F16191">
      <w:pPr>
        <w:pStyle w:val="PlainText"/>
        <w:rPr>
          <w:rFonts w:ascii="Courier New" w:hAnsi="Courier New" w:cs="Courier New"/>
        </w:rPr>
      </w:pPr>
      <w:r w:rsidRPr="00E405C6">
        <w:rPr>
          <w:rFonts w:ascii="Courier New" w:hAnsi="Courier New" w:cs="Courier New"/>
        </w:rPr>
        <w:t>Hoe gouer ons kan kry 'n lang span toekoms hoor van die aarde.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 van 1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4.0 uit 5 sterre eye-opener, 5 Oktober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kritiese leser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Die opstelle gee 'n oorsig van die oorsprong en geskiedenis van die mitologieë en hul aanpassings in die drie monoteïstiese godsdienste.</w:t>
      </w:r>
    </w:p>
    <w:p w:rsidR="00E405C6" w:rsidRPr="00E405C6" w:rsidRDefault="00E405C6" w:rsidP="00F16191">
      <w:pPr>
        <w:pStyle w:val="PlainText"/>
        <w:rPr>
          <w:rFonts w:ascii="Courier New" w:hAnsi="Courier New" w:cs="Courier New"/>
        </w:rPr>
      </w:pPr>
      <w:r w:rsidRPr="00E405C6">
        <w:rPr>
          <w:rFonts w:ascii="Courier New" w:hAnsi="Courier New" w:cs="Courier New"/>
        </w:rPr>
        <w:t>Baie insiggewend, maar by tye eerder polemiek. Interessante leesstof, maar 'n hele klomp van herhalings.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1 van 1 mense het gevind dat die volgende review helpful</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briljante skryf en onaantasbaar geleerdheid, September 24,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Jim Boswell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Barbara Walker gelewer het 'n duidelike en heeltemal absorbeer, vakkundige werk wat die oorsprong van godsdiens. Sy het nie debatteer maar stel dit eenvoudig die feite met briljante, duidelik, oortuigend feite.</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Amazing Exposition, September 16,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Ek W "Ek W" (Caribbean)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Hierdie boek het my laat lag, maar meestal is dit het my laat huil. Dit het my laat treur vir die humongous verlies van die lewe en werklik leef in my eie lewe en in ander in die tyd. Dit het my hoop dat die tafels draai en dinge sal 'n bietjie beter vir my kinders wees.</w:t>
      </w:r>
    </w:p>
    <w:p w:rsidR="00E405C6" w:rsidRPr="00E405C6" w:rsidRDefault="00E405C6" w:rsidP="00F16191">
      <w:pPr>
        <w:pStyle w:val="PlainText"/>
        <w:rPr>
          <w:rFonts w:ascii="Courier New" w:hAnsi="Courier New" w:cs="Courier New"/>
        </w:rPr>
      </w:pPr>
      <w:r w:rsidRPr="00E405C6">
        <w:rPr>
          <w:rFonts w:ascii="Courier New" w:hAnsi="Courier New" w:cs="Courier New"/>
        </w:rPr>
        <w:t>Die skrywers bekragtig baie van my geheime ondervraging n maar verpletter my reeds krake "geloof."</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Baie weerlig en bevry woorde veral vir 'n vrou wat het die onsigbare hande gevoel dringende en smaller en giet maar voel nie in staat of skaam vir ondervraging (Ek bedoel ernstig al hierdie slim, wonderlike mense kan nie verkeerd wees).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Ek sou enige iemand wat wil hierdie boek te lees ondersteuning vir wanneer die huis van kaarte kom af gekraak te soek waarsku.</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Kragtige idees wat die wêreld kan verander ... vir 'n beter.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'N fantastiese verduideliking., 27 Junie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Monseigneur Chupa Cabra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Ek dink dit is een van die beste boeke wat ek gelees het, want dit gee 'n baie goeie redenasie van hoe en waarom die mens se het so baie vreemde gode uitgedink en hoekom ons so baie probleme as gevolg van die gode.</w:t>
      </w:r>
    </w:p>
    <w:p w:rsidR="00E405C6" w:rsidRPr="00E405C6" w:rsidRDefault="00E405C6" w:rsidP="00F16191">
      <w:pPr>
        <w:pStyle w:val="PlainText"/>
        <w:rPr>
          <w:rFonts w:ascii="Courier New" w:hAnsi="Courier New" w:cs="Courier New"/>
        </w:rPr>
      </w:pPr>
      <w:r w:rsidRPr="00E405C6">
        <w:rPr>
          <w:rFonts w:ascii="Courier New" w:hAnsi="Courier New" w:cs="Courier New"/>
        </w:rPr>
        <w:t>As 'n kind het ek saam met my Lugmag familie na alle uithoeke van die aarde en het gewonder waarom mense in al die verskillende kulture was so intens in hulle oortuigings in wat lyk vir my dom Mythologies te wees en ek het toe begin om my eie families oortuigings te sien in dieselfde lig. Al die ander het Mythologiesmaar ons geloof is die "One True Religion".</w:t>
      </w:r>
    </w:p>
    <w:p w:rsidR="00E405C6" w:rsidRPr="00E405C6" w:rsidRDefault="00E405C6" w:rsidP="00F16191">
      <w:pPr>
        <w:pStyle w:val="PlainText"/>
        <w:rPr>
          <w:rFonts w:ascii="Courier New" w:hAnsi="Courier New" w:cs="Courier New"/>
        </w:rPr>
      </w:pPr>
      <w:r w:rsidRPr="00E405C6">
        <w:rPr>
          <w:rFonts w:ascii="Courier New" w:hAnsi="Courier New" w:cs="Courier New"/>
        </w:rPr>
        <w:t>Hierdie boek is die beste wat ek gelees het wat verduidelik waarom die mensdom het hierdie vreemde manier van bestaande dat die resultate in soveel lyding, bloed en slagting as hierdie mitologieë bots.</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Enlightening blik op die alledaagse gebruike wat ons as vanselfsprekend, 25 Mei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Skepties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As 'n militante ateïs ek reeds geweet het 'n baie oor die Christelike dogma, maar die moederregtelik oorsprong die skrywer dek was 'n fassinerende vars neem (vir my) van die gekaapte mites het nog in ons kultuur. Hierdie boek het aangevul my wankelende feminisme. Ek hou van hierdie boek.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5.0 uit 5 sterre Nooit te veel inligting, 29 Mei 2013</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Phillip Woodard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Barbara Walker skryf hierdie opstelle in so 'n oortuigende wyse met baie van die bewyse en feite haar materiaal te ondersteun. Alles is maklik gesoek vir diegene twyfelaars daar buite en jy sal nie teleurgesteld wees nie. Een van die mees eye-opening en lewensveranderende boeke in my biblioteek. Dankiejy me Walker!</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4.0 uit 5 sterre laat mens dink, November 21,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Tina Rae Collins "Moonbeam" (Lexington, KY Verenigde State van Amerika) -</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(Paperback)</w:t>
      </w:r>
    </w:p>
    <w:p w:rsidR="00E405C6" w:rsidRPr="00E405C6" w:rsidRDefault="00E405C6" w:rsidP="00F16191">
      <w:pPr>
        <w:pStyle w:val="PlainText"/>
        <w:rPr>
          <w:rFonts w:ascii="Courier New" w:hAnsi="Courier New" w:cs="Courier New"/>
        </w:rPr>
      </w:pPr>
      <w:r w:rsidRPr="00E405C6">
        <w:rPr>
          <w:rFonts w:ascii="Courier New" w:hAnsi="Courier New" w:cs="Courier New"/>
        </w:rPr>
        <w:t>Hierdie boek is goed geskryf en gedokumenteer. Dit is herhalende in plekke, want dit is artikels en soms hulle oorvleuel mekaar. Maar as 'n persoon het nog nooit gehoor wat gesê word, dan herhaling kan goed wees. Ek geniet die lees van die boek en beskou dit as 'n belangrike deel van my biblioteek. Dit is beslismaak 'n mens dink.</w:t>
      </w:r>
    </w:p>
    <w:p w:rsidR="00E405C6" w:rsidRPr="00E405C6" w:rsidRDefault="00E405C6" w:rsidP="00F16191">
      <w:pPr>
        <w:pStyle w:val="PlainText"/>
        <w:rPr>
          <w:rFonts w:ascii="Courier New" w:hAnsi="Courier New" w:cs="Courier New"/>
        </w:rPr>
      </w:pPr>
      <w:r w:rsidRPr="00E405C6">
        <w:rPr>
          <w:rFonts w:ascii="Courier New" w:hAnsi="Courier New" w:cs="Courier New"/>
        </w:rPr>
        <w:t>|</w:t>
      </w:r>
    </w:p>
    <w:p w:rsidR="00E405C6" w:rsidRPr="00E405C6" w:rsidRDefault="00E405C6" w:rsidP="00F16191">
      <w:pPr>
        <w:pStyle w:val="PlainText"/>
        <w:rPr>
          <w:rFonts w:ascii="Courier New" w:hAnsi="Courier New" w:cs="Courier New"/>
        </w:rPr>
      </w:pPr>
      <w:r w:rsidRPr="00E405C6">
        <w:rPr>
          <w:rFonts w:ascii="Courier New" w:hAnsi="Courier New" w:cs="Courier New"/>
        </w:rPr>
        <w:t>4.0 uit 5 sterre Die meeste van die essays was insiggewend en vol van wysheid ..., 9 Augustus 2014</w:t>
      </w:r>
    </w:p>
    <w:p w:rsidR="00E405C6" w:rsidRPr="00E405C6" w:rsidRDefault="00E405C6" w:rsidP="00F16191">
      <w:pPr>
        <w:pStyle w:val="PlainText"/>
        <w:rPr>
          <w:rFonts w:ascii="Courier New" w:hAnsi="Courier New" w:cs="Courier New"/>
        </w:rPr>
      </w:pPr>
      <w:r w:rsidRPr="00E405C6">
        <w:rPr>
          <w:rFonts w:ascii="Courier New" w:hAnsi="Courier New" w:cs="Courier New"/>
        </w:rPr>
        <w:t>Deur</w:t>
      </w:r>
    </w:p>
    <w:p w:rsidR="00E405C6" w:rsidRPr="00E405C6" w:rsidRDefault="00E405C6" w:rsidP="00F16191">
      <w:pPr>
        <w:pStyle w:val="PlainText"/>
        <w:rPr>
          <w:rFonts w:ascii="Courier New" w:hAnsi="Courier New" w:cs="Courier New"/>
        </w:rPr>
      </w:pPr>
      <w:r w:rsidRPr="00E405C6">
        <w:rPr>
          <w:rFonts w:ascii="Courier New" w:hAnsi="Courier New" w:cs="Courier New"/>
        </w:rPr>
        <w:t>Joyce H. Higham -</w:t>
      </w:r>
    </w:p>
    <w:p w:rsidR="00E405C6" w:rsidRPr="00E405C6" w:rsidRDefault="00E405C6" w:rsidP="00F16191">
      <w:pPr>
        <w:pStyle w:val="PlainText"/>
        <w:rPr>
          <w:rFonts w:ascii="Courier New" w:hAnsi="Courier New" w:cs="Courier New"/>
        </w:rPr>
      </w:pPr>
      <w:r w:rsidRPr="00E405C6">
        <w:rPr>
          <w:rFonts w:ascii="Courier New" w:hAnsi="Courier New" w:cs="Courier New"/>
        </w:rPr>
        <w:t>Geverifieer Aankoop (Wat is dit?)</w:t>
      </w:r>
    </w:p>
    <w:p w:rsidR="00E405C6" w:rsidRPr="00E405C6" w:rsidRDefault="00E405C6" w:rsidP="00F16191">
      <w:pPr>
        <w:pStyle w:val="PlainText"/>
        <w:rPr>
          <w:rFonts w:ascii="Courier New" w:hAnsi="Courier New" w:cs="Courier New"/>
        </w:rPr>
      </w:pPr>
      <w:r w:rsidRPr="00E405C6">
        <w:rPr>
          <w:rFonts w:ascii="Courier New" w:hAnsi="Courier New" w:cs="Courier New"/>
        </w:rPr>
        <w:t>Dié resensie is van: Man Made God: 'n versameling essays (Kindle Edition)</w:t>
      </w:r>
    </w:p>
    <w:p w:rsidR="00E405C6" w:rsidRPr="00E405C6" w:rsidRDefault="00E405C6" w:rsidP="00F16191">
      <w:pPr>
        <w:pStyle w:val="PlainText"/>
        <w:rPr>
          <w:rFonts w:ascii="Courier New" w:hAnsi="Courier New" w:cs="Courier New"/>
        </w:rPr>
      </w:pPr>
      <w:r w:rsidRPr="00E405C6">
        <w:rPr>
          <w:rFonts w:ascii="Courier New" w:hAnsi="Courier New" w:cs="Courier New"/>
        </w:rPr>
        <w:t>Die meeste van die essays was insiggewend en vol van wysheid. Ek ondervind 'n wesenlike hier dat ek nie elders aangetref. My klagte is met die slordig redigering. Die herhalende essays moet gesnoei het; daar is geen verskoning vir al wat sprokkelhout.</w:t>
      </w:r>
    </w:p>
    <w:p w:rsidR="00E405C6" w:rsidRDefault="00E405C6" w:rsidP="00F16191">
      <w:pPr>
        <w:pStyle w:val="PlainText"/>
        <w:rPr>
          <w:rFonts w:ascii="Courier New" w:hAnsi="Courier New" w:cs="Courier New"/>
        </w:rPr>
      </w:pPr>
      <w:r w:rsidRPr="00E405C6">
        <w:rPr>
          <w:rFonts w:ascii="Courier New" w:hAnsi="Courier New" w:cs="Courier New"/>
        </w:rPr>
        <w:t>|</w:t>
      </w:r>
    </w:p>
    <w:sectPr w:rsidR="00E405C6" w:rsidSect="00F92119">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431F70"/>
    <w:rsid w:val="00431F70"/>
    <w:rsid w:val="00E405C6"/>
    <w:rsid w:val="00F1619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F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F9211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F92119"/>
    <w:rPr>
      <w:rFonts w:ascii="Consolas" w:hAnsi="Consolas"/>
      <w:sz w:val="21"/>
      <w:szCs w:val="21"/>
    </w:rPr>
  </w:style>
  <w:style w:type="character" w:styleId="Hyperlink">
    <w:name w:val="Hyperlink"/>
    <w:basedOn w:val="DefaultParagraphFont"/>
    <w:uiPriority w:val="99"/>
    <w:unhideWhenUsed/>
    <w:rsid w:val="00F1619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uhammad.com" TargetMode="External"/><Relationship Id="rId4" Type="http://schemas.openxmlformats.org/officeDocument/2006/relationships/hyperlink" Target="http://www.Alla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6125</Words>
  <Characters>34913</Characters>
  <Application>Microsoft Office Word</Application>
  <DocSecurity>0</DocSecurity>
  <Lines>290</Lines>
  <Paragraphs>81</Paragraphs>
  <ScaleCrop>false</ScaleCrop>
  <Company/>
  <LinksUpToDate>false</LinksUpToDate>
  <CharactersWithSpaces>40957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2015-01-09T04:31:00Z</dcterms:created>
  <dcterms:modified xsi:type="dcterms:W3CDTF">2015-01-09T04:31:00Z</dcterms:modified>
</cp:coreProperties>
</file>